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34D2F" w14:textId="45E8E96E" w:rsidR="0061069A" w:rsidRPr="00F14E61" w:rsidRDefault="0061069A" w:rsidP="0061069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4E61">
        <w:rPr>
          <w:rFonts w:ascii="Arial" w:hAnsi="Arial" w:cs="Arial"/>
          <w:b/>
          <w:bCs/>
          <w:i/>
          <w:iCs/>
          <w:sz w:val="20"/>
          <w:szCs w:val="20"/>
        </w:rPr>
        <w:t xml:space="preserve">ANEXO </w:t>
      </w:r>
      <w:r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Pr="00F14E61">
        <w:rPr>
          <w:rFonts w:ascii="Arial" w:hAnsi="Arial" w:cs="Arial"/>
          <w:b/>
          <w:bCs/>
          <w:i/>
          <w:iCs/>
          <w:sz w:val="20"/>
          <w:szCs w:val="20"/>
        </w:rPr>
        <w:t>V</w:t>
      </w:r>
    </w:p>
    <w:p w14:paraId="0F04E4E3" w14:textId="77777777" w:rsidR="0061069A" w:rsidRPr="00F14E61" w:rsidRDefault="0061069A" w:rsidP="0061069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9CD7FA7" w14:textId="77777777" w:rsidR="0061069A" w:rsidRPr="00F14E61" w:rsidRDefault="0061069A" w:rsidP="0061069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4E61">
        <w:rPr>
          <w:rFonts w:ascii="Arial" w:hAnsi="Arial" w:cs="Arial"/>
          <w:b/>
          <w:bCs/>
          <w:i/>
          <w:iCs/>
          <w:sz w:val="20"/>
          <w:szCs w:val="20"/>
        </w:rPr>
        <w:t>MODELO DE DECLARAÇÃO</w:t>
      </w:r>
    </w:p>
    <w:p w14:paraId="6BA7036E" w14:textId="77777777" w:rsidR="0061069A" w:rsidRPr="00F14E61" w:rsidRDefault="0061069A" w:rsidP="0061069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13B8408" w14:textId="77777777" w:rsidR="0061069A" w:rsidRPr="00F14E61" w:rsidRDefault="0061069A" w:rsidP="0061069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344DE20" w14:textId="77777777" w:rsidR="0061069A" w:rsidRPr="00F14E61" w:rsidRDefault="0061069A" w:rsidP="0061069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4E61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640A6CCE" w14:textId="77777777" w:rsidR="0061069A" w:rsidRPr="00F14E61" w:rsidRDefault="0061069A" w:rsidP="0061069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4E61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7EFD17D0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4E8785DD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40276081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41ADF9F3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4A5AA4E3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1274687E" w14:textId="77777777" w:rsidR="0061069A" w:rsidRPr="00F14E61" w:rsidRDefault="0061069A" w:rsidP="0061069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F14E61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16D95CF4" w14:textId="77777777" w:rsidR="0061069A" w:rsidRPr="00F14E61" w:rsidRDefault="0061069A" w:rsidP="0061069A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2BCFB271" w14:textId="77777777" w:rsidR="0061069A" w:rsidRPr="00F14E61" w:rsidRDefault="0061069A" w:rsidP="0061069A">
      <w:pPr>
        <w:ind w:left="284"/>
        <w:jc w:val="both"/>
      </w:pPr>
      <w:r w:rsidRPr="00F14E61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4" w:history="1">
        <w:r w:rsidRPr="00F14E61">
          <w:rPr>
            <w:rStyle w:val="Hyperlink"/>
            <w:rFonts w:ascii="Arial" w:hAnsi="Arial" w:cs="Arial"/>
            <w:i/>
            <w:iCs/>
            <w:sz w:val="20"/>
            <w:szCs w:val="20"/>
          </w:rPr>
          <w:t>Constituição Estadual</w:t>
        </w:r>
      </w:hyperlink>
      <w:r w:rsidRPr="00F14E61">
        <w:rPr>
          <w:rFonts w:ascii="Arial" w:hAnsi="Arial" w:cs="Arial"/>
          <w:i/>
          <w:iCs/>
          <w:sz w:val="20"/>
          <w:szCs w:val="20"/>
        </w:rPr>
        <w:t>; e</w:t>
      </w:r>
    </w:p>
    <w:p w14:paraId="59FD5C8F" w14:textId="77777777" w:rsidR="0061069A" w:rsidRPr="00F14E61" w:rsidRDefault="0061069A" w:rsidP="0061069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67D4CD09" w14:textId="77777777" w:rsidR="0061069A" w:rsidRPr="00F14E61" w:rsidRDefault="0061069A" w:rsidP="0061069A">
      <w:pPr>
        <w:ind w:left="284"/>
        <w:jc w:val="both"/>
      </w:pPr>
      <w:r w:rsidRPr="00F14E61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F14E61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F14E61">
          <w:rPr>
            <w:rStyle w:val="Hyperlink"/>
            <w:rFonts w:ascii="Arial" w:hAnsi="Arial" w:cs="Arial"/>
            <w:i/>
            <w:iCs/>
            <w:sz w:val="20"/>
            <w:szCs w:val="20"/>
          </w:rPr>
          <w:t>, de 1974</w:t>
        </w:r>
      </w:hyperlink>
      <w:r w:rsidRPr="00F14E61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6" w:history="1">
        <w:r w:rsidRPr="00F14E61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F14E61">
          <w:rPr>
            <w:rStyle w:val="Hyperlink"/>
            <w:rFonts w:ascii="Arial" w:hAnsi="Arial" w:cs="Arial"/>
            <w:i/>
            <w:iCs/>
            <w:sz w:val="20"/>
            <w:szCs w:val="20"/>
          </w:rPr>
          <w:t>, de 2017</w:t>
        </w:r>
      </w:hyperlink>
      <w:r w:rsidRPr="00F14E61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69CAD278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24F93DA1" w14:textId="77777777" w:rsidR="0061069A" w:rsidRPr="00F14E61" w:rsidRDefault="0061069A" w:rsidP="0061069A">
      <w:pPr>
        <w:jc w:val="both"/>
        <w:rPr>
          <w:rFonts w:ascii="Arial" w:hAnsi="Arial" w:cs="Arial"/>
          <w:sz w:val="20"/>
          <w:szCs w:val="20"/>
        </w:rPr>
      </w:pPr>
    </w:p>
    <w:p w14:paraId="08BE22E2" w14:textId="77777777" w:rsidR="0061069A" w:rsidRPr="00F14E61" w:rsidRDefault="0061069A" w:rsidP="0061069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4E61">
        <w:rPr>
          <w:rFonts w:ascii="Arial" w:hAnsi="Arial" w:cs="Arial"/>
          <w:i/>
          <w:iCs/>
          <w:sz w:val="20"/>
          <w:szCs w:val="20"/>
        </w:rPr>
        <w:t>(Local e data).</w:t>
      </w:r>
    </w:p>
    <w:p w14:paraId="014CDFF8" w14:textId="77777777" w:rsidR="0061069A" w:rsidRPr="00F14E61" w:rsidRDefault="0061069A" w:rsidP="0061069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7D38D27B" w14:textId="77777777" w:rsidR="0061069A" w:rsidRPr="00F14E61" w:rsidRDefault="0061069A" w:rsidP="0061069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4E61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07EFAB07" w14:textId="77777777" w:rsidR="0061069A" w:rsidRPr="00F14E61" w:rsidRDefault="0061069A" w:rsidP="0061069A">
      <w:pPr>
        <w:jc w:val="center"/>
      </w:pPr>
      <w:r w:rsidRPr="00F14E61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1080F19B" w14:textId="77777777" w:rsidR="0061069A" w:rsidRPr="00F14E61" w:rsidRDefault="0061069A" w:rsidP="0061069A">
      <w:pPr>
        <w:rPr>
          <w:rFonts w:ascii="Arial" w:hAnsi="Arial" w:cs="Arial"/>
          <w:sz w:val="20"/>
          <w:szCs w:val="20"/>
        </w:rPr>
      </w:pPr>
    </w:p>
    <w:p w14:paraId="50B35367" w14:textId="77777777" w:rsidR="00244C90" w:rsidRDefault="00244C90"/>
    <w:sectPr w:rsidR="00244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69A"/>
    <w:rsid w:val="00096D52"/>
    <w:rsid w:val="000A38C9"/>
    <w:rsid w:val="00244C90"/>
    <w:rsid w:val="004A4F02"/>
    <w:rsid w:val="005E3037"/>
    <w:rsid w:val="0061069A"/>
    <w:rsid w:val="00B3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2712"/>
  <w15:chartTrackingRefBased/>
  <w15:docId w15:val="{C24FD2C6-7CE2-4E01-8BEB-B692E35B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69A"/>
    <w:pPr>
      <w:suppressAutoHyphens/>
      <w:autoSpaceDN w:val="0"/>
      <w:spacing w:after="0" w:line="240" w:lineRule="auto"/>
    </w:pPr>
    <w:rPr>
      <w:rFonts w:ascii="Ecofont_Spranq_eco_Sans" w:eastAsia="MS Mincho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1069A"/>
    <w:pPr>
      <w:keepNext/>
      <w:keepLines/>
      <w:suppressAutoHyphens w:val="0"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1069A"/>
    <w:pPr>
      <w:keepNext/>
      <w:keepLines/>
      <w:suppressAutoHyphens w:val="0"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1069A"/>
    <w:pPr>
      <w:keepNext/>
      <w:keepLines/>
      <w:suppressAutoHyphens w:val="0"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1069A"/>
    <w:pPr>
      <w:keepNext/>
      <w:keepLines/>
      <w:suppressAutoHyphens w:val="0"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1069A"/>
    <w:pPr>
      <w:keepNext/>
      <w:keepLines/>
      <w:suppressAutoHyphens w:val="0"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1069A"/>
    <w:pPr>
      <w:keepNext/>
      <w:keepLines/>
      <w:suppressAutoHyphens w:val="0"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1069A"/>
    <w:pPr>
      <w:keepNext/>
      <w:keepLines/>
      <w:suppressAutoHyphens w:val="0"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1069A"/>
    <w:pPr>
      <w:keepNext/>
      <w:keepLines/>
      <w:suppressAutoHyphens w:val="0"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1069A"/>
    <w:pPr>
      <w:keepNext/>
      <w:keepLines/>
      <w:suppressAutoHyphens w:val="0"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106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106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106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1069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1069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106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1069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106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106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1069A"/>
    <w:pPr>
      <w:suppressAutoHyphens w:val="0"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106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1069A"/>
    <w:pPr>
      <w:numPr>
        <w:ilvl w:val="1"/>
      </w:numPr>
      <w:suppressAutoHyphens w:val="0"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106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1069A"/>
    <w:pPr>
      <w:suppressAutoHyphens w:val="0"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1069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1069A"/>
    <w:pPr>
      <w:suppressAutoHyphens w:val="0"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1069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106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1069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1069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61069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755</Characters>
  <Application>Microsoft Office Word</Application>
  <DocSecurity>0</DocSecurity>
  <Lines>30</Lines>
  <Paragraphs>10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Ewerton Renato da Silva</dc:creator>
  <cp:keywords/>
  <dc:description/>
  <cp:lastModifiedBy>Ewerton Renato da Silva</cp:lastModifiedBy>
  <cp:revision>1</cp:revision>
  <dcterms:created xsi:type="dcterms:W3CDTF">2026-02-06T12:38:00Z</dcterms:created>
  <dcterms:modified xsi:type="dcterms:W3CDTF">2026-02-06T12:39:00Z</dcterms:modified>
</cp:coreProperties>
</file>